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D8" w:rsidRPr="00AF2BD8" w:rsidRDefault="00AF2BD8" w:rsidP="00AF2BD8">
      <w:pPr>
        <w:jc w:val="both"/>
        <w:rPr>
          <w:sz w:val="28"/>
          <w:szCs w:val="28"/>
        </w:rPr>
      </w:pPr>
    </w:p>
    <w:p w:rsidR="008E0BB9" w:rsidRDefault="00E37101" w:rsidP="008E0BB9">
      <w:pPr>
        <w:jc w:val="both"/>
        <w:rPr>
          <w:sz w:val="28"/>
          <w:szCs w:val="28"/>
        </w:rPr>
      </w:pPr>
      <w:r w:rsidRPr="00AF2BD8">
        <w:rPr>
          <w:sz w:val="28"/>
          <w:szCs w:val="28"/>
        </w:rPr>
        <w:tab/>
      </w:r>
      <w:proofErr w:type="gramStart"/>
      <w:r w:rsidR="00AF2BD8" w:rsidRPr="00AF2BD8">
        <w:rPr>
          <w:sz w:val="28"/>
          <w:szCs w:val="28"/>
        </w:rPr>
        <w:t xml:space="preserve">В целях реализации Закона Московской области от 01.06.2011 </w:t>
      </w:r>
      <w:r w:rsidR="00AF2BD8" w:rsidRPr="00AF2BD8">
        <w:rPr>
          <w:sz w:val="28"/>
          <w:szCs w:val="28"/>
        </w:rPr>
        <w:br/>
        <w:t>№ 73/2011-ОЗ «О бесплатном предоставлении земельных участков многодетным семьям в Московской области», в соответствии с Постановлением Администрации городского округа Рошаль от 26.06.2017 №435 «Об утверждении порядка проведения процедуры распределения земельных участков многодетным семьям, состоящим на учете в целях бесплатного предоставления в собственность земельного участка», Постановлением Администрации городского округа Рошаль от 31.01.2018 №70</w:t>
      </w:r>
      <w:proofErr w:type="gramEnd"/>
      <w:r w:rsidR="00AF2BD8" w:rsidRPr="00AF2BD8">
        <w:rPr>
          <w:sz w:val="28"/>
          <w:szCs w:val="28"/>
        </w:rPr>
        <w:t xml:space="preserve"> «Об утверждении перечня земельных участков для предоставления многодетным семьям в городском округе Рошаль на 2018 год», Администрация городского округа Рошаль уведомляет, что </w:t>
      </w:r>
      <w:r w:rsidR="008E0BB9">
        <w:rPr>
          <w:b/>
          <w:sz w:val="28"/>
          <w:szCs w:val="28"/>
        </w:rPr>
        <w:t xml:space="preserve">25.07.2018 в здании Администрации городского округа Рошаль по адресу: Московская обл., г. Рошаль, ул. Косякова, д. 9, </w:t>
      </w:r>
      <w:proofErr w:type="spellStart"/>
      <w:r w:rsidR="008E0BB9">
        <w:rPr>
          <w:b/>
          <w:sz w:val="28"/>
          <w:szCs w:val="28"/>
        </w:rPr>
        <w:t>каб</w:t>
      </w:r>
      <w:proofErr w:type="spellEnd"/>
      <w:r w:rsidR="008E0BB9">
        <w:rPr>
          <w:b/>
          <w:sz w:val="28"/>
          <w:szCs w:val="28"/>
        </w:rPr>
        <w:t>. 304 (3-й этаж)</w:t>
      </w:r>
      <w:r w:rsidR="008E0BB9">
        <w:rPr>
          <w:sz w:val="28"/>
          <w:szCs w:val="28"/>
        </w:rPr>
        <w:t>, будет проводиться процедура распределения земельных участков в целях бесплатного предоставления для индивидуального жилищного строительства.</w:t>
      </w:r>
    </w:p>
    <w:p w:rsidR="008E0BB9" w:rsidRDefault="008E0BB9" w:rsidP="008E0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Начало процедуры в 15.00 часов. Начало регистрации участников в 14 часов 45 минут.</w:t>
      </w:r>
      <w:r>
        <w:rPr>
          <w:sz w:val="28"/>
          <w:szCs w:val="28"/>
        </w:rPr>
        <w:t xml:space="preserve"> При себе необходимо иметь паспорт.</w:t>
      </w:r>
    </w:p>
    <w:p w:rsidR="008E0BB9" w:rsidRDefault="008E0BB9" w:rsidP="008E0BB9">
      <w:pPr>
        <w:rPr>
          <w:sz w:val="28"/>
          <w:szCs w:val="28"/>
        </w:rPr>
      </w:pPr>
      <w:r>
        <w:rPr>
          <w:sz w:val="28"/>
          <w:szCs w:val="28"/>
        </w:rPr>
        <w:tab/>
        <w:t>Убедительно просим Вас принять участие.</w:t>
      </w:r>
    </w:p>
    <w:p w:rsidR="0070290E" w:rsidRDefault="0070290E" w:rsidP="008E0BB9">
      <w:pPr>
        <w:rPr>
          <w:sz w:val="28"/>
          <w:szCs w:val="28"/>
        </w:rPr>
      </w:pPr>
      <w:bookmarkStart w:id="0" w:name="_GoBack"/>
      <w:bookmarkEnd w:id="0"/>
    </w:p>
    <w:p w:rsidR="00AF2BD8" w:rsidRDefault="00AF2BD8" w:rsidP="008E0BB9">
      <w:pPr>
        <w:contextualSpacing/>
        <w:jc w:val="both"/>
        <w:rPr>
          <w:sz w:val="28"/>
          <w:szCs w:val="28"/>
        </w:rPr>
      </w:pPr>
    </w:p>
    <w:p w:rsidR="0070290E" w:rsidRDefault="0070290E" w:rsidP="008E0BB9">
      <w:pPr>
        <w:contextualSpacing/>
        <w:jc w:val="both"/>
        <w:rPr>
          <w:sz w:val="28"/>
          <w:szCs w:val="28"/>
        </w:rPr>
      </w:pPr>
      <w:r w:rsidRPr="0070290E">
        <w:rPr>
          <w:sz w:val="28"/>
          <w:szCs w:val="28"/>
        </w:rPr>
        <w:t xml:space="preserve">Начальник отдела                                                              М.В. Криворотова                                                           </w:t>
      </w:r>
    </w:p>
    <w:sectPr w:rsidR="0070290E" w:rsidSect="0017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37E7"/>
    <w:rsid w:val="000868A8"/>
    <w:rsid w:val="000C29B8"/>
    <w:rsid w:val="001773C1"/>
    <w:rsid w:val="00183790"/>
    <w:rsid w:val="001B348F"/>
    <w:rsid w:val="001D5C43"/>
    <w:rsid w:val="0022146C"/>
    <w:rsid w:val="002B59B4"/>
    <w:rsid w:val="002E1D23"/>
    <w:rsid w:val="003228EA"/>
    <w:rsid w:val="00343D0A"/>
    <w:rsid w:val="003C0EE1"/>
    <w:rsid w:val="003C2252"/>
    <w:rsid w:val="003D7725"/>
    <w:rsid w:val="003F0270"/>
    <w:rsid w:val="00473958"/>
    <w:rsid w:val="00486793"/>
    <w:rsid w:val="00500914"/>
    <w:rsid w:val="005248C4"/>
    <w:rsid w:val="005A2197"/>
    <w:rsid w:val="0064659C"/>
    <w:rsid w:val="006B61C8"/>
    <w:rsid w:val="006C2A9D"/>
    <w:rsid w:val="006F1DD4"/>
    <w:rsid w:val="0070290E"/>
    <w:rsid w:val="0072706D"/>
    <w:rsid w:val="00791888"/>
    <w:rsid w:val="007C7F31"/>
    <w:rsid w:val="007F729B"/>
    <w:rsid w:val="00805EBC"/>
    <w:rsid w:val="008368F2"/>
    <w:rsid w:val="00877F8B"/>
    <w:rsid w:val="008E0BB9"/>
    <w:rsid w:val="00903343"/>
    <w:rsid w:val="009934E2"/>
    <w:rsid w:val="0099472F"/>
    <w:rsid w:val="009D6F45"/>
    <w:rsid w:val="00A517C4"/>
    <w:rsid w:val="00A61AD2"/>
    <w:rsid w:val="00A71F62"/>
    <w:rsid w:val="00A872AE"/>
    <w:rsid w:val="00A91732"/>
    <w:rsid w:val="00AC3E31"/>
    <w:rsid w:val="00AF2BD8"/>
    <w:rsid w:val="00B46E4D"/>
    <w:rsid w:val="00B63FD8"/>
    <w:rsid w:val="00B76884"/>
    <w:rsid w:val="00C07FCA"/>
    <w:rsid w:val="00C47AC8"/>
    <w:rsid w:val="00C97A51"/>
    <w:rsid w:val="00D42D41"/>
    <w:rsid w:val="00D5000F"/>
    <w:rsid w:val="00D75E9F"/>
    <w:rsid w:val="00D96E47"/>
    <w:rsid w:val="00DE7289"/>
    <w:rsid w:val="00E05C1D"/>
    <w:rsid w:val="00E2642B"/>
    <w:rsid w:val="00E337E7"/>
    <w:rsid w:val="00E37101"/>
    <w:rsid w:val="00E92734"/>
    <w:rsid w:val="00E956D5"/>
    <w:rsid w:val="00EA6B1A"/>
    <w:rsid w:val="00ED3457"/>
    <w:rsid w:val="00EF033F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0C2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Лариса Алексеевна</dc:creator>
  <cp:lastModifiedBy>Windows User</cp:lastModifiedBy>
  <cp:revision>32</cp:revision>
  <cp:lastPrinted>2017-08-04T12:40:00Z</cp:lastPrinted>
  <dcterms:created xsi:type="dcterms:W3CDTF">2014-09-12T11:46:00Z</dcterms:created>
  <dcterms:modified xsi:type="dcterms:W3CDTF">2018-06-18T09:49:00Z</dcterms:modified>
</cp:coreProperties>
</file>